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CE3" w:rsidRDefault="00035CE3">
      <w:r>
        <w:t>Clink Link to MEL Safety Institute Training:</w:t>
      </w:r>
    </w:p>
    <w:p w:rsidR="00035CE3" w:rsidRDefault="00035CE3"/>
    <w:p w:rsidR="00035CE3" w:rsidRDefault="00035CE3">
      <w:hyperlink r:id="rId4" w:history="1">
        <w:r>
          <w:rPr>
            <w:rStyle w:val="Hyperlink"/>
          </w:rPr>
          <w:t>MSI Live Sche</w:t>
        </w:r>
        <w:r>
          <w:rPr>
            <w:rStyle w:val="Hyperlink"/>
          </w:rPr>
          <w:t>d</w:t>
        </w:r>
        <w:r>
          <w:rPr>
            <w:rStyle w:val="Hyperlink"/>
          </w:rPr>
          <w:t>ule – MEL Safety Institute</w:t>
        </w:r>
      </w:hyperlink>
    </w:p>
    <w:sectPr w:rsidR="0003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E3"/>
    <w:rsid w:val="00035CE3"/>
    <w:rsid w:val="003F3ED7"/>
    <w:rsid w:val="007C24B7"/>
    <w:rsid w:val="00C15757"/>
    <w:rsid w:val="00D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0B15"/>
  <w15:chartTrackingRefBased/>
  <w15:docId w15:val="{94B90E60-B35C-4CA3-91F1-B0705337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safetyinstitute.org/msi-live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Anderson_Chandra</dc:creator>
  <cp:keywords/>
  <dc:description/>
  <cp:lastModifiedBy>Anderson_Chandra</cp:lastModifiedBy>
  <cp:revision>1</cp:revision>
  <dcterms:created xsi:type="dcterms:W3CDTF">2023-10-20T17:07:00Z</dcterms:created>
  <dcterms:modified xsi:type="dcterms:W3CDTF">2023-10-20T17:08:00Z</dcterms:modified>
</cp:coreProperties>
</file>